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03B" w:rsidRPr="00C80E86" w:rsidRDefault="004D603B" w:rsidP="004D603B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</w:t>
      </w:r>
      <w:r w:rsidRPr="00C80E86">
        <w:rPr>
          <w:rFonts w:ascii="Calibri" w:eastAsia="Times New Roman" w:hAnsi="Calibri" w:cs="Times New Roman"/>
          <w:b/>
          <w:sz w:val="28"/>
          <w:szCs w:val="28"/>
        </w:rPr>
        <w:t xml:space="preserve">Тема  рефератов 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Режим двигательной деятельности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самоконтроль при занятиях  физкультурой и спортом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Солнце, воздух и вода. Закаливание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Утомление и восстановление сил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Режим питания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Влияние здорового образа жизни на здоровье и умственную деятельность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Бег и здоровье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Правильная осанка и ее нарушения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Как стать  выносливым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Утренняя гигиеническая  гимнастика. Цель, средства методика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Организация активного отдыха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 xml:space="preserve">Массаж и </w:t>
      </w:r>
      <w:proofErr w:type="spellStart"/>
      <w:r w:rsidRPr="000F5B32">
        <w:rPr>
          <w:rFonts w:ascii="Times New Roman" w:eastAsia="Times New Roman" w:hAnsi="Times New Roman" w:cs="Times New Roman"/>
          <w:sz w:val="28"/>
          <w:szCs w:val="28"/>
        </w:rPr>
        <w:t>самомассаж</w:t>
      </w:r>
      <w:proofErr w:type="spellEnd"/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 xml:space="preserve">Профилактика </w:t>
      </w:r>
      <w:proofErr w:type="gramStart"/>
      <w:r w:rsidRPr="000F5B32">
        <w:rPr>
          <w:rFonts w:ascii="Times New Roman" w:eastAsia="Times New Roman" w:hAnsi="Times New Roman" w:cs="Times New Roman"/>
          <w:sz w:val="28"/>
          <w:szCs w:val="28"/>
        </w:rPr>
        <w:t>заболевании</w:t>
      </w:r>
      <w:proofErr w:type="gramEnd"/>
      <w:r w:rsidRPr="000F5B32">
        <w:rPr>
          <w:rFonts w:ascii="Times New Roman" w:eastAsia="Times New Roman" w:hAnsi="Times New Roman" w:cs="Times New Roman"/>
          <w:sz w:val="28"/>
          <w:szCs w:val="28"/>
        </w:rPr>
        <w:t xml:space="preserve">  средствами  физической  культуры и спорта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 xml:space="preserve">Влиянии </w:t>
      </w:r>
      <w:proofErr w:type="gramStart"/>
      <w:r w:rsidRPr="000F5B32">
        <w:rPr>
          <w:rFonts w:ascii="Times New Roman" w:eastAsia="Times New Roman" w:hAnsi="Times New Roman" w:cs="Times New Roman"/>
          <w:sz w:val="28"/>
          <w:szCs w:val="28"/>
        </w:rPr>
        <w:t>физических</w:t>
      </w:r>
      <w:proofErr w:type="gramEnd"/>
      <w:r w:rsidRPr="000F5B32">
        <w:rPr>
          <w:rFonts w:ascii="Times New Roman" w:eastAsia="Times New Roman" w:hAnsi="Times New Roman" w:cs="Times New Roman"/>
          <w:sz w:val="28"/>
          <w:szCs w:val="28"/>
        </w:rPr>
        <w:t xml:space="preserve"> упражнении на  дыхательную систему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Влияние физических упражнении на сердечн</w:t>
      </w:r>
      <w:proofErr w:type="gramStart"/>
      <w:r w:rsidRPr="000F5B32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0F5B32">
        <w:rPr>
          <w:rFonts w:ascii="Times New Roman" w:eastAsia="Times New Roman" w:hAnsi="Times New Roman" w:cs="Times New Roman"/>
          <w:sz w:val="28"/>
          <w:szCs w:val="28"/>
        </w:rPr>
        <w:t xml:space="preserve"> сосудистую систему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 xml:space="preserve">Физическая  культура для </w:t>
      </w:r>
      <w:proofErr w:type="gramStart"/>
      <w:r w:rsidRPr="000F5B32">
        <w:rPr>
          <w:rFonts w:ascii="Times New Roman" w:eastAsia="Times New Roman" w:hAnsi="Times New Roman" w:cs="Times New Roman"/>
          <w:sz w:val="28"/>
          <w:szCs w:val="28"/>
        </w:rPr>
        <w:t>полных</w:t>
      </w:r>
      <w:proofErr w:type="gramEnd"/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Вредные привычки: курение, алкоголь, наркотики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Как стать сильным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 xml:space="preserve">Влияние </w:t>
      </w:r>
      <w:proofErr w:type="gramStart"/>
      <w:r w:rsidRPr="000F5B32">
        <w:rPr>
          <w:rFonts w:ascii="Times New Roman" w:eastAsia="Times New Roman" w:hAnsi="Times New Roman" w:cs="Times New Roman"/>
          <w:sz w:val="28"/>
          <w:szCs w:val="28"/>
        </w:rPr>
        <w:t>физических</w:t>
      </w:r>
      <w:proofErr w:type="gramEnd"/>
      <w:r w:rsidRPr="000F5B32">
        <w:rPr>
          <w:rFonts w:ascii="Times New Roman" w:eastAsia="Times New Roman" w:hAnsi="Times New Roman" w:cs="Times New Roman"/>
          <w:sz w:val="28"/>
          <w:szCs w:val="28"/>
        </w:rPr>
        <w:t xml:space="preserve">  упражнении на состояние  опорно-двигательного аппарата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Физкультминутк</w:t>
      </w:r>
      <w:proofErr w:type="gramStart"/>
      <w:r w:rsidRPr="000F5B32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0F5B32">
        <w:rPr>
          <w:rFonts w:ascii="Times New Roman" w:eastAsia="Times New Roman" w:hAnsi="Times New Roman" w:cs="Times New Roman"/>
          <w:sz w:val="28"/>
          <w:szCs w:val="28"/>
        </w:rPr>
        <w:t xml:space="preserve"> активный отдых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Здоровый образ жизни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Здоровый образ  жизни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 xml:space="preserve">Влияние физических </w:t>
      </w:r>
      <w:proofErr w:type="gramStart"/>
      <w:r w:rsidRPr="000F5B32">
        <w:rPr>
          <w:rFonts w:ascii="Times New Roman" w:eastAsia="Times New Roman" w:hAnsi="Times New Roman" w:cs="Times New Roman"/>
          <w:sz w:val="28"/>
          <w:szCs w:val="28"/>
        </w:rPr>
        <w:t>упражнении</w:t>
      </w:r>
      <w:proofErr w:type="gramEnd"/>
      <w:r w:rsidRPr="000F5B32">
        <w:rPr>
          <w:rFonts w:ascii="Times New Roman" w:eastAsia="Times New Roman" w:hAnsi="Times New Roman" w:cs="Times New Roman"/>
          <w:sz w:val="28"/>
          <w:szCs w:val="28"/>
        </w:rPr>
        <w:t xml:space="preserve"> на повышение умственных и  физических  способностей</w:t>
      </w:r>
    </w:p>
    <w:p w:rsidR="004D603B" w:rsidRPr="000F5B32" w:rsidRDefault="004D603B" w:rsidP="004D60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B32">
        <w:rPr>
          <w:rFonts w:ascii="Times New Roman" w:eastAsia="Times New Roman" w:hAnsi="Times New Roman" w:cs="Times New Roman"/>
          <w:sz w:val="28"/>
          <w:szCs w:val="28"/>
        </w:rPr>
        <w:t>Дорога в молодость и здоровье</w:t>
      </w:r>
    </w:p>
    <w:p w:rsidR="004D603B" w:rsidRPr="000F5B32" w:rsidRDefault="004D603B" w:rsidP="004D603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D603B" w:rsidRPr="000F5B32" w:rsidRDefault="004D603B" w:rsidP="004D603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D603B" w:rsidRPr="00C80E86" w:rsidRDefault="004D603B" w:rsidP="004D603B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37565B" w:rsidRDefault="0037565B"/>
    <w:p w:rsidR="00B9356B" w:rsidRDefault="00B9356B"/>
    <w:p w:rsidR="00B9356B" w:rsidRDefault="00B9356B"/>
    <w:p w:rsidR="00B9356B" w:rsidRDefault="00B9356B"/>
    <w:p w:rsidR="00B9356B" w:rsidRDefault="00B9356B"/>
    <w:p w:rsidR="00B9356B" w:rsidRDefault="00B9356B"/>
    <w:p w:rsidR="00B9356B" w:rsidRDefault="00B9356B" w:rsidP="00B9356B">
      <w:pPr>
        <w:tabs>
          <w:tab w:val="left" w:pos="468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Спис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ок </w:t>
      </w:r>
      <w:r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B9356B" w:rsidRDefault="00B9356B" w:rsidP="00B935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Легкая атлетика. Н.Г. Озолин, 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87 г"/>
        </w:smartTagPr>
        <w:r>
          <w:rPr>
            <w:rFonts w:ascii="Times New Roman" w:hAnsi="Times New Roman" w:cs="Times New Roman"/>
            <w:sz w:val="28"/>
            <w:szCs w:val="28"/>
          </w:rPr>
          <w:t>1987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B9356B" w:rsidRDefault="00B9356B" w:rsidP="00B9356B">
      <w:pPr>
        <w:tabs>
          <w:tab w:val="left" w:pos="720"/>
          <w:tab w:val="left" w:pos="1260"/>
          <w:tab w:val="left" w:pos="46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Легкая атлетика. А.Н. Макаров, 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87 г"/>
        </w:smartTagPr>
        <w:r>
          <w:rPr>
            <w:rFonts w:ascii="Times New Roman" w:hAnsi="Times New Roman" w:cs="Times New Roman"/>
            <w:sz w:val="28"/>
            <w:szCs w:val="28"/>
          </w:rPr>
          <w:t>1987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:rsidR="00B9356B" w:rsidRDefault="00B9356B" w:rsidP="00B9356B">
      <w:pPr>
        <w:tabs>
          <w:tab w:val="left" w:pos="46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«Лыжный спорт». Учебник для факультетов ФК под ред. И.М.   </w:t>
      </w:r>
    </w:p>
    <w:p w:rsidR="00B9356B" w:rsidRDefault="00B9356B" w:rsidP="00B9356B">
      <w:pPr>
        <w:tabs>
          <w:tab w:val="left" w:pos="720"/>
          <w:tab w:val="left" w:pos="1080"/>
          <w:tab w:val="left" w:pos="46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М. Просвещение, </w:t>
      </w:r>
      <w:smartTag w:uri="urn:schemas-microsoft-com:office:smarttags" w:element="metricconverter">
        <w:smartTagPr>
          <w:attr w:name="ProductID" w:val="1983 г"/>
        </w:smartTagPr>
        <w:r>
          <w:rPr>
            <w:rFonts w:ascii="Times New Roman" w:hAnsi="Times New Roman" w:cs="Times New Roman"/>
            <w:sz w:val="28"/>
            <w:szCs w:val="28"/>
          </w:rPr>
          <w:t>1983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</w:t>
      </w:r>
    </w:p>
    <w:p w:rsidR="00B9356B" w:rsidRDefault="00B9356B" w:rsidP="00B935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Вайнбаум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Я.С. Гигиена физических  упражнений.1986г. М. Просвещение.</w:t>
      </w:r>
    </w:p>
    <w:p w:rsidR="00B9356B" w:rsidRDefault="00B9356B" w:rsidP="00B935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Мельников В.А.Физические основы физического воспитания.1986г. </w:t>
      </w:r>
    </w:p>
    <w:p w:rsidR="00B9356B" w:rsidRDefault="00B9356B" w:rsidP="00B935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9356B" w:rsidRDefault="00B9356B" w:rsidP="00B935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Барчукова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Шпрах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С.Д. Игра доступная всем. Москва «Знание»,</w:t>
      </w:r>
      <w:smartTag w:uri="urn:schemas-microsoft-com:office:smarttags" w:element="metricconverter">
        <w:smartTagPr>
          <w:attr w:name="ProductID" w:val="1991 г"/>
        </w:smartTagPr>
        <w:r>
          <w:rPr>
            <w:rFonts w:ascii="Times New Roman" w:hAnsi="Times New Roman" w:cs="Times New Roman"/>
            <w:sz w:val="28"/>
            <w:szCs w:val="28"/>
          </w:rPr>
          <w:t>1991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9356B" w:rsidRDefault="00B9356B" w:rsidP="00B935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7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А.Н.,Пашилин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 Настольный теннис.-2-изд.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оп.-М.: ФиС,1985г,ил.-/Азбука спорта./.</w:t>
      </w:r>
    </w:p>
    <w:p w:rsidR="00B9356B" w:rsidRDefault="00B9356B" w:rsidP="00B935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Настольный теннис /Перев.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кит./ 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юй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Яньшеня</w:t>
      </w:r>
      <w:proofErr w:type="spellEnd"/>
      <w:r>
        <w:rPr>
          <w:rFonts w:ascii="Times New Roman" w:hAnsi="Times New Roman" w:cs="Times New Roman"/>
          <w:sz w:val="28"/>
          <w:szCs w:val="28"/>
        </w:rPr>
        <w:t>.- М.:</w:t>
      </w:r>
    </w:p>
    <w:p w:rsidR="00B9356B" w:rsidRDefault="00B9356B" w:rsidP="00B9356B">
      <w:pPr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"Физкультура и спорт" 1987г.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B9356B" w:rsidRDefault="00B9356B" w:rsidP="00B935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9 Н.К. Коробейников, А.А. Михеев, И.Г.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Николенко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«Физическое </w:t>
      </w:r>
      <w:r>
        <w:rPr>
          <w:rFonts w:ascii="Times New Roman" w:eastAsia="Times New Roman" w:hAnsi="Times New Roman" w:cs="Times New Roman"/>
          <w:sz w:val="28"/>
          <w:szCs w:val="28"/>
        </w:rPr>
        <w:t>воспитание»; Москва «Высшая школа»; 1989 г.</w:t>
      </w:r>
    </w:p>
    <w:p w:rsidR="00B9356B" w:rsidRDefault="00B9356B" w:rsidP="00B9356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П. Профилактика травматизма на занятиях физической культурой: Методическое пособие для учителей физической культуры и администрации школ [Текст] / М.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Библиотечка творческих идей: Физкультура: Приложение к журналу «Сибирский учитель»,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НИПКиПРО</w:t>
      </w:r>
      <w:proofErr w:type="spellEnd"/>
      <w:r>
        <w:rPr>
          <w:rFonts w:ascii="Times New Roman" w:hAnsi="Times New Roman" w:cs="Times New Roman"/>
          <w:sz w:val="28"/>
          <w:szCs w:val="28"/>
        </w:rPr>
        <w:t>, 2005.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9356B" w:rsidRDefault="00B9356B" w:rsidP="00B9356B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Квартовкин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К.К.,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Мандриков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В.Б. Первая доврачебная помощь при спортивных травмах, внезапных заболеваниях и воздействии других неблагоприятных факторов: Методические реком</w:t>
      </w:r>
      <w:r>
        <w:rPr>
          <w:rFonts w:ascii="Times New Roman" w:hAnsi="Times New Roman" w:cs="Times New Roman"/>
          <w:sz w:val="28"/>
          <w:szCs w:val="28"/>
        </w:rPr>
        <w:t>ендации. Волгоград: ВМА, 1997.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B9356B" w:rsidRDefault="00B9356B" w:rsidP="00B935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Барчуков И.С., Нестеров А.А. Физическая культура и спорт: методология, теория и практика. М., 2006.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9356B" w:rsidRDefault="00B9356B" w:rsidP="00B935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9356B" w:rsidRDefault="00B9356B"/>
    <w:sectPr w:rsidR="00B9356B" w:rsidSect="00375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742B6"/>
    <w:multiLevelType w:val="hybridMultilevel"/>
    <w:tmpl w:val="D750B37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D603B"/>
    <w:rsid w:val="0037565B"/>
    <w:rsid w:val="004D603B"/>
    <w:rsid w:val="009202C7"/>
    <w:rsid w:val="00B93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0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</dc:creator>
  <cp:keywords/>
  <dc:description/>
  <cp:lastModifiedBy>Равиль</cp:lastModifiedBy>
  <cp:revision>3</cp:revision>
  <dcterms:created xsi:type="dcterms:W3CDTF">2017-06-17T14:50:00Z</dcterms:created>
  <dcterms:modified xsi:type="dcterms:W3CDTF">2017-06-17T15:50:00Z</dcterms:modified>
</cp:coreProperties>
</file>